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моделирования процессов и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27F43A" w:rsidR="00A77598" w:rsidRPr="006D6DBC" w:rsidRDefault="006D6D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6D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6D6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0AAC21" w:rsidR="004475DA" w:rsidRPr="00ED577F" w:rsidRDefault="006D6DB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0E0DC4" w14:textId="5A3F449C" w:rsidR="00BE6D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72037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_Toc196472037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3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1533139D" w14:textId="24603409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38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_Toc196472038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3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638427CE" w14:textId="243545F4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39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_Toc196472039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3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5FF7E566" w14:textId="3D8C7A37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0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_Toc196472040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4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4428528C" w14:textId="7F7DC831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1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_Toc196472041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5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59F38C31" w14:textId="2F7DF984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2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_Toc196472042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5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6F560AA4" w14:textId="6160C04E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3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_Toc196472043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6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52E3236C" w14:textId="61588358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4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_Toc196472044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6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6ED2CB29" w14:textId="5CB1B5CD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5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_Toc196472045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7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27C8D770" w14:textId="0A45D8CA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6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_Toc196472046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8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5EFD9AC2" w14:textId="0B380A81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7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_Toc196472047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9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4226F1B9" w14:textId="72B22C08" w:rsidR="00BE6D63" w:rsidRDefault="00586D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8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_Toc196472048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6B14199A" w14:textId="6BC3F8E8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49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_Toc196472049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7D270926" w14:textId="636B9F51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50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_Toc196472050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5D96FFB2" w14:textId="311D51F1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51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_Toc196472051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04DC4A7A" w14:textId="2A654E01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52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_Toc196472052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1221D2A3" w14:textId="39F8A264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53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_Toc196472053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369A600D" w14:textId="6982FC25" w:rsidR="00BE6D63" w:rsidRDefault="00586D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72054" w:history="1">
            <w:r w:rsidR="00BE6D63" w:rsidRPr="00F43E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6D63">
              <w:rPr>
                <w:noProof/>
                <w:webHidden/>
              </w:rPr>
              <w:tab/>
            </w:r>
            <w:r w:rsidR="00BE6D63">
              <w:rPr>
                <w:noProof/>
                <w:webHidden/>
              </w:rPr>
              <w:fldChar w:fldCharType="begin"/>
            </w:r>
            <w:r w:rsidR="00BE6D63">
              <w:rPr>
                <w:noProof/>
                <w:webHidden/>
              </w:rPr>
              <w:instrText xml:space="preserve"> PAGEREF _Toc196472054 \h </w:instrText>
            </w:r>
            <w:r w:rsidR="00BE6D63">
              <w:rPr>
                <w:noProof/>
                <w:webHidden/>
              </w:rPr>
            </w:r>
            <w:r w:rsidR="00BE6D63">
              <w:rPr>
                <w:noProof/>
                <w:webHidden/>
              </w:rPr>
              <w:fldChar w:fldCharType="separate"/>
            </w:r>
            <w:r w:rsidR="00BE6D63">
              <w:rPr>
                <w:noProof/>
                <w:webHidden/>
              </w:rPr>
              <w:t>11</w:t>
            </w:r>
            <w:r w:rsidR="00BE6D63">
              <w:rPr>
                <w:noProof/>
                <w:webHidden/>
              </w:rPr>
              <w:fldChar w:fldCharType="end"/>
            </w:r>
          </w:hyperlink>
        </w:p>
        <w:p w14:paraId="0DD49713" w14:textId="745E91D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72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дисциплин учебного плана в течение всего периода обучения; освоение основ процессного управления организацией через построение формализованных моделей процессной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72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моделирования процессов и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72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1988"/>
        <w:gridCol w:w="5299"/>
      </w:tblGrid>
      <w:tr w:rsidR="00751095" w:rsidRPr="00BE6D63" w14:paraId="456F168A" w14:textId="77777777" w:rsidTr="00BE6D63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6D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6D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6D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6D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6D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6D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6D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6D63" w14:paraId="15D0A9B4" w14:textId="77777777" w:rsidTr="00BE6D6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6D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D63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6D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6D63">
              <w:rPr>
                <w:rFonts w:ascii="Times New Roman" w:hAnsi="Times New Roman" w:cs="Times New Roman"/>
                <w:lang w:bidi="ru-RU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6D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D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6D63">
              <w:rPr>
                <w:rFonts w:ascii="Times New Roman" w:hAnsi="Times New Roman" w:cs="Times New Roman"/>
              </w:rPr>
              <w:t>особенности формирования массивов данных для дальнейшей обработки и анализа, необходимых для решения поставленных профессиональных задач.</w:t>
            </w:r>
            <w:r w:rsidRPr="00BE6D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6D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D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D63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профессиональных задач, с использованием современных цифровых технологий и современных ИТ-решений.</w:t>
            </w:r>
            <w:r w:rsidRPr="00BE6D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6D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6D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D63">
              <w:rPr>
                <w:rFonts w:ascii="Times New Roman" w:hAnsi="Times New Roman" w:cs="Times New Roman"/>
              </w:rPr>
              <w:t>навыками применения цифровых технологий и современных ИТ-решений для сбора, обработки и анализа данных с учетом требований информационной безопасности в коммерции и электронной торговле.</w:t>
            </w:r>
            <w:r w:rsidRPr="00BE6D6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E6D63" w14:paraId="6AC6B7EC" w14:textId="77777777" w:rsidTr="00BE6D6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F9A69" w14:textId="77777777" w:rsidR="00751095" w:rsidRPr="00BE6D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D63">
              <w:rPr>
                <w:rFonts w:ascii="Times New Roman" w:hAnsi="Times New Roman" w:cs="Times New Roman"/>
              </w:rPr>
              <w:t xml:space="preserve">ОПК-6 - Способен понимать принципы работы современных информационных технологий и использовать их для решения задач профессиональной </w:t>
            </w:r>
            <w:r w:rsidRPr="00BE6D63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916D" w14:textId="77777777" w:rsidR="00751095" w:rsidRPr="00BE6D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6D63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ОПК-6.2 - Определяет место и роль современных информационных технологий в системе </w:t>
            </w:r>
            <w:r w:rsidRPr="00BE6D63">
              <w:rPr>
                <w:rFonts w:ascii="Times New Roman" w:hAnsi="Times New Roman" w:cs="Times New Roman"/>
                <w:lang w:bidi="ru-RU"/>
              </w:rPr>
              <w:lastRenderedPageBreak/>
              <w:t>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ECFED" w14:textId="77777777" w:rsidR="00751095" w:rsidRPr="00BE6D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D63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BE6D63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обеспечения.</w:t>
            </w:r>
            <w:r w:rsidRPr="00BE6D63">
              <w:rPr>
                <w:rFonts w:ascii="Times New Roman" w:hAnsi="Times New Roman" w:cs="Times New Roman"/>
              </w:rPr>
              <w:t xml:space="preserve"> </w:t>
            </w:r>
          </w:p>
          <w:p w14:paraId="155B7BF6" w14:textId="77777777" w:rsidR="00751095" w:rsidRPr="00BE6D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D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D63">
              <w:rPr>
                <w:rFonts w:ascii="Times New Roman" w:hAnsi="Times New Roman" w:cs="Times New Roman"/>
              </w:rPr>
              <w:t xml:space="preserve">выбирать оптимальные средства решения задач, минимизировать пути решения, представлять </w:t>
            </w:r>
            <w:r w:rsidR="00FD518F" w:rsidRPr="00BE6D63">
              <w:rPr>
                <w:rFonts w:ascii="Times New Roman" w:hAnsi="Times New Roman" w:cs="Times New Roman"/>
              </w:rPr>
              <w:lastRenderedPageBreak/>
              <w:t>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интернет.</w:t>
            </w:r>
            <w:r w:rsidRPr="00BE6D63">
              <w:rPr>
                <w:rFonts w:ascii="Times New Roman" w:hAnsi="Times New Roman" w:cs="Times New Roman"/>
              </w:rPr>
              <w:t xml:space="preserve">. </w:t>
            </w:r>
          </w:p>
          <w:p w14:paraId="71AF3D11" w14:textId="77777777" w:rsidR="00751095" w:rsidRPr="00BE6D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6D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D63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интернет.</w:t>
            </w:r>
            <w:r w:rsidRPr="00BE6D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7A48E989" w14:textId="77777777" w:rsidR="00BE6D63" w:rsidRPr="007933FF" w:rsidRDefault="00BE6D63" w:rsidP="00BE6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427CD" w14:textId="77777777" w:rsidR="00BE6D63" w:rsidRPr="005B37A7" w:rsidRDefault="00BE6D63" w:rsidP="00BE6D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71847"/>
      <w:bookmarkStart w:id="7" w:name="_Toc1964720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BE6D63" w:rsidRPr="005B37A7" w14:paraId="04A019B9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E7C734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1E6A9" w14:textId="77777777" w:rsidR="00BE6D63" w:rsidRPr="005B37A7" w:rsidRDefault="00BE6D63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8ADA42" w14:textId="77777777" w:rsidR="00BE6D63" w:rsidRPr="005B37A7" w:rsidRDefault="00BE6D63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3E3C8ED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E6D63" w:rsidRPr="005B37A7" w14:paraId="1E0C5221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D0777CC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28B7950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9F8B5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8872154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3166ACE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E6D63" w:rsidRPr="005B37A7" w14:paraId="5A49879F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B7880A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EACF7B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B269871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2B32383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D6600D3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D3A8D3F" w14:textId="77777777" w:rsidR="00BE6D63" w:rsidRPr="005B37A7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6D63" w:rsidRPr="005B37A7" w14:paraId="4613EB8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4C184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0CE3A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468C6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446EBE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91768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3ED4F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6D63" w:rsidRPr="005B37A7" w14:paraId="318DF6D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08A18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E7697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8375B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04FE2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5894A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09CD9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6D63" w:rsidRPr="005B37A7" w14:paraId="6EA820E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27C6E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Процессный подход в управлении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AC4CE5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процесса, процессного управления. Информационные системы, реализующие технологии моделирования экономических процессов, их особенности, области применения,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ECB3A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74856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EE409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EEA1D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6D63" w:rsidRPr="005B37A7" w14:paraId="3AC71617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2BA2C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Моделирование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бизнес-процессов. Основные нотации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D00D3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Нотации моделирования бизнес-процессов, правила создания моделей на их основе, </w:t>
            </w:r>
            <w:r w:rsidRPr="00352B6F">
              <w:rPr>
                <w:lang w:bidi="ru-RU"/>
              </w:rPr>
              <w:lastRenderedPageBreak/>
              <w:t>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58C7F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BC8EB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79E9C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CAC33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6D63" w:rsidRPr="005B37A7" w14:paraId="41B1D4EA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749F9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CD9239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F7A75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B9E4FA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1F1B6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29102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BE6D63" w:rsidRPr="005B37A7" w14:paraId="54B0D9C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1F105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828C1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04914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9083B9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A02A1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3E40F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BE6D63" w:rsidRPr="005B37A7" w14:paraId="28C79A36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0A32F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базами данных в электронных таблицах: продвинутый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0F266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03953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24122C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A06D7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52C76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6D63" w:rsidRPr="005B37A7" w14:paraId="387E487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3E076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Технологии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6D659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Визуализация данных с помощью специализированных программных продуктов и сервисов. Назначение, виды, способы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9F91C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A68CC7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36D76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B000F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E6D63" w:rsidRPr="005B37A7" w14:paraId="507753AE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EC27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80F6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E6D63" w:rsidRPr="005B37A7" w14:paraId="385563EA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CDC" w14:textId="77777777" w:rsidR="00BE6D63" w:rsidRPr="00352B6F" w:rsidRDefault="00BE6D63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14CF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2E93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B477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04C2" w14:textId="77777777" w:rsidR="00BE6D63" w:rsidRPr="00352B6F" w:rsidRDefault="00BE6D63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EE6CEE4" w14:textId="77777777" w:rsidR="00BE6D63" w:rsidRPr="005B37A7" w:rsidRDefault="00BE6D63" w:rsidP="00BE6D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9BD439" w14:textId="77777777" w:rsidR="00BE6D63" w:rsidRPr="005B37A7" w:rsidRDefault="00BE6D63" w:rsidP="00BE6D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0296EEA" w14:textId="77777777" w:rsidR="00BE6D63" w:rsidRPr="005B37A7" w:rsidRDefault="00BE6D63" w:rsidP="00BE6D6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90E98B" w14:textId="77777777" w:rsidR="00BE6D63" w:rsidRPr="007E6725" w:rsidRDefault="00BE6D63" w:rsidP="00BE6D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71848"/>
      <w:bookmarkStart w:id="10" w:name="_Toc19647204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25C2794" w14:textId="77777777" w:rsidR="00BE6D63" w:rsidRPr="007E6725" w:rsidRDefault="00BE6D63" w:rsidP="00BE6D63"/>
    <w:p w14:paraId="34672771" w14:textId="77777777" w:rsidR="00BE6D63" w:rsidRPr="005F42A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71849"/>
      <w:bookmarkStart w:id="12" w:name="_Toc196472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69"/>
      </w:tblGrid>
      <w:tr w:rsidR="00BE6D63" w:rsidRPr="007E6725" w14:paraId="7225EBC2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460F4B6" w14:textId="77777777" w:rsidR="00BE6D63" w:rsidRPr="007E6725" w:rsidRDefault="00BE6D63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98E214" w14:textId="77777777" w:rsidR="00BE6D63" w:rsidRPr="007E6725" w:rsidRDefault="00BE6D63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E6D63" w:rsidRPr="006D6DBC" w14:paraId="16E25F42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D27128" w14:textId="77777777" w:rsidR="00BE6D63" w:rsidRPr="007E6725" w:rsidRDefault="00BE6D63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1: Учебник / отв. ред. Трофимов В. 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BD2CA" w14:textId="77777777" w:rsidR="00BE6D63" w:rsidRPr="007E6725" w:rsidRDefault="00586D2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BE6D63" w:rsidRPr="007933FF">
                <w:rPr>
                  <w:color w:val="00008B"/>
                  <w:u w:val="single"/>
                  <w:lang w:val="en-US"/>
                </w:rPr>
                <w:t>https://urait.ru/viewer/inform ... i-v-2-ch-chast-1-441968#page/1</w:t>
              </w:r>
            </w:hyperlink>
          </w:p>
        </w:tc>
      </w:tr>
      <w:tr w:rsidR="00BE6D63" w:rsidRPr="006D6DBC" w14:paraId="5A2326BF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6D3295" w14:textId="77777777" w:rsidR="00BE6D63" w:rsidRPr="007E6725" w:rsidRDefault="00BE6D63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технологии в экономике и управлении в 2 ч. Часть 2: Учебник / отв. ред. Трофимов В. В. — 5-е изд., пер. и доп .— Электрон. дан. — Москва: Издательство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3A3C2B" w14:textId="77777777" w:rsidR="00BE6D63" w:rsidRPr="007E6725" w:rsidRDefault="00586D2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E6D63" w:rsidRPr="007933FF">
                <w:rPr>
                  <w:color w:val="00008B"/>
                  <w:u w:val="single"/>
                  <w:lang w:val="en-US"/>
                </w:rPr>
                <w:t>https://urait.ru/viewer/inform ... ravlenii-v-2-ch-chast-2-441969</w:t>
              </w:r>
            </w:hyperlink>
          </w:p>
        </w:tc>
      </w:tr>
      <w:tr w:rsidR="00BE6D63" w:rsidRPr="007E6725" w14:paraId="0242CA4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924129" w14:textId="77777777" w:rsidR="00BE6D63" w:rsidRPr="007E6725" w:rsidRDefault="00BE6D63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обработки и анализа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933FF">
              <w:rPr>
                <w:rFonts w:ascii="Times New Roman" w:hAnsi="Times New Roman" w:cs="Times New Roman"/>
                <w:sz w:val="24"/>
                <w:szCs w:val="24"/>
              </w:rPr>
              <w:t xml:space="preserve"> 2013: учебное пособие / Е.А. Осипова [и др.] .— Санкт-Петербург: Изд-во СПбГЭУ, 2017 .— 119 с.— Среди авт.: О.М. Сметкина, Д.Ю. Соколова, А.С. Ращупкина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 доступны также по Интернету: opac.unecon.ru.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A7838" w14:textId="77777777" w:rsidR="00BE6D63" w:rsidRPr="007E6725" w:rsidRDefault="00586D2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E6D63" w:rsidRPr="007933F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E6D63">
                <w:rPr>
                  <w:color w:val="00008B"/>
                  <w:u w:val="single"/>
                </w:rPr>
                <w:t>B1%D0%BE%D1%82%D0%BA%D0%B8.pdf</w:t>
              </w:r>
            </w:hyperlink>
          </w:p>
        </w:tc>
      </w:tr>
    </w:tbl>
    <w:p w14:paraId="57568F4F" w14:textId="77777777" w:rsidR="00BE6D63" w:rsidRPr="007E6725" w:rsidRDefault="00BE6D63" w:rsidP="00BE6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C4A62A" w14:textId="77777777" w:rsidR="00BE6D63" w:rsidRPr="005F42A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71850"/>
      <w:bookmarkStart w:id="14" w:name="_Toc196472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9276948" w14:textId="77777777" w:rsidR="00BE6D63" w:rsidRPr="007E6725" w:rsidRDefault="00BE6D63" w:rsidP="00BE6D6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E6D63" w:rsidRPr="007E6725" w14:paraId="546630D3" w14:textId="77777777" w:rsidTr="00157BA7">
        <w:tc>
          <w:tcPr>
            <w:tcW w:w="9345" w:type="dxa"/>
          </w:tcPr>
          <w:p w14:paraId="07FEC8B3" w14:textId="77777777" w:rsidR="00BE6D63" w:rsidRPr="007E6725" w:rsidRDefault="00BE6D63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E6D63" w:rsidRPr="007E6725" w14:paraId="1C2A1FC6" w14:textId="77777777" w:rsidTr="00157BA7">
        <w:tc>
          <w:tcPr>
            <w:tcW w:w="9345" w:type="dxa"/>
          </w:tcPr>
          <w:p w14:paraId="6F6BF886" w14:textId="77777777" w:rsidR="00BE6D63" w:rsidRPr="007E6725" w:rsidRDefault="00BE6D63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E6D63" w:rsidRPr="007E6725" w14:paraId="1A904175" w14:textId="77777777" w:rsidTr="00157BA7">
        <w:tc>
          <w:tcPr>
            <w:tcW w:w="9345" w:type="dxa"/>
          </w:tcPr>
          <w:p w14:paraId="1711A269" w14:textId="77777777" w:rsidR="00BE6D63" w:rsidRPr="007E6725" w:rsidRDefault="00BE6D63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E6D63" w:rsidRPr="007E6725" w14:paraId="4C1EA7A2" w14:textId="77777777" w:rsidTr="00157BA7">
        <w:tc>
          <w:tcPr>
            <w:tcW w:w="9345" w:type="dxa"/>
          </w:tcPr>
          <w:p w14:paraId="2B2BD888" w14:textId="77777777" w:rsidR="00BE6D63" w:rsidRPr="007E6725" w:rsidRDefault="00BE6D63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E6D63" w:rsidRPr="007E6725" w14:paraId="76A3AF48" w14:textId="77777777" w:rsidTr="00157BA7">
        <w:tc>
          <w:tcPr>
            <w:tcW w:w="9345" w:type="dxa"/>
          </w:tcPr>
          <w:p w14:paraId="4F11BD9A" w14:textId="77777777" w:rsidR="00BE6D63" w:rsidRPr="007E6725" w:rsidRDefault="00BE6D63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0886468" w14:textId="77777777" w:rsidR="00BE6D63" w:rsidRPr="007E6725" w:rsidRDefault="00BE6D63" w:rsidP="00BE6D63">
      <w:pPr>
        <w:rPr>
          <w:rFonts w:ascii="Times New Roman" w:hAnsi="Times New Roman" w:cs="Times New Roman"/>
          <w:b/>
          <w:sz w:val="28"/>
          <w:szCs w:val="28"/>
        </w:rPr>
      </w:pPr>
    </w:p>
    <w:p w14:paraId="0B809804" w14:textId="77777777" w:rsidR="00BE6D63" w:rsidRPr="005F42A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71851"/>
      <w:bookmarkStart w:id="16" w:name="_Toc196472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BE6D63" w:rsidRPr="007E6725" w14:paraId="5ACD2BE1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F5487B3" w14:textId="77777777" w:rsidR="00BE6D63" w:rsidRPr="007E6725" w:rsidRDefault="00BE6D63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E6D6D9" w14:textId="77777777" w:rsidR="00BE6D63" w:rsidRPr="007E6725" w:rsidRDefault="00BE6D63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E6D63" w:rsidRPr="007E6725" w14:paraId="29DCC41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1949E8" w14:textId="77777777" w:rsidR="00BE6D63" w:rsidRPr="007E6725" w:rsidRDefault="00BE6D63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3503BA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E6D63" w:rsidRPr="007E6725" w14:paraId="3FF6F46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5CB307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CDE40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E6D63" w:rsidRPr="007E6725" w14:paraId="44FA992B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0ABAE9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B1258E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E6D63" w:rsidRPr="007E6725" w14:paraId="4C31BA1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D2F344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CB6015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E6D63" w:rsidRPr="007E6725" w14:paraId="65713A89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BC70CD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4032A7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BE403C4" w14:textId="77777777" w:rsidR="00BE6D63" w:rsidRPr="007E6725" w:rsidRDefault="00586D27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E6D6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E6D6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E6D63" w:rsidRPr="007E6725" w14:paraId="2999A1DA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DF8CC9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28CDE3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26F79A0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E6D63" w:rsidRPr="007E6725" w14:paraId="4928969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E300EA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A6C6E1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E6D63" w:rsidRPr="007E6725" w14:paraId="3BB3E94A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259AE3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B3B840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FB05B85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E6D63" w:rsidRPr="007E6725" w14:paraId="54E3807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098BE9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491CD3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E6D63" w:rsidRPr="007E6725" w14:paraId="22395B23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3B34F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2A4CF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E6D63" w:rsidRPr="007E6725" w14:paraId="10525A1E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A2190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964E9B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E6D63" w:rsidRPr="007E6725" w14:paraId="0E3DF2F4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7E127" w14:textId="77777777" w:rsidR="00BE6D63" w:rsidRPr="007E6725" w:rsidRDefault="00BE6D63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56E1C" w14:textId="77777777" w:rsidR="00BE6D63" w:rsidRPr="007E6725" w:rsidRDefault="00BE6D63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99E38C1" w14:textId="77777777" w:rsidR="00BE6D63" w:rsidRPr="007E6725" w:rsidRDefault="00BE6D63" w:rsidP="00BE6D63">
      <w:pPr>
        <w:rPr>
          <w:rFonts w:ascii="Times New Roman" w:hAnsi="Times New Roman" w:cs="Times New Roman"/>
          <w:b/>
          <w:sz w:val="28"/>
          <w:szCs w:val="28"/>
        </w:rPr>
      </w:pPr>
    </w:p>
    <w:p w14:paraId="45F43435" w14:textId="77777777" w:rsidR="00BE6D63" w:rsidRPr="007E6725" w:rsidRDefault="00BE6D63" w:rsidP="00BE6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83A4E7" w14:textId="77777777" w:rsidR="00BE6D63" w:rsidRPr="007E6725" w:rsidRDefault="00BE6D63" w:rsidP="00BE6D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71852"/>
      <w:bookmarkStart w:id="18" w:name="_Toc196472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95A0EFC" w14:textId="77777777" w:rsidR="00BE6D63" w:rsidRPr="007E6725" w:rsidRDefault="00BE6D63" w:rsidP="00BE6D6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FD7D96" w14:textId="77777777" w:rsidR="00BE6D63" w:rsidRPr="007E6725" w:rsidRDefault="00BE6D63" w:rsidP="00BE6D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DC7CB7E" w14:textId="77777777" w:rsidR="00BE6D63" w:rsidRPr="007E6725" w:rsidRDefault="00BE6D63" w:rsidP="00BE6D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4D67F1C" w14:textId="77777777" w:rsidR="00BE6D63" w:rsidRPr="007E6725" w:rsidRDefault="00BE6D63" w:rsidP="00BE6D6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E6D63" w:rsidRPr="007933FF" w14:paraId="1F7214D6" w14:textId="77777777" w:rsidTr="00157BA7">
        <w:tc>
          <w:tcPr>
            <w:tcW w:w="7797" w:type="dxa"/>
            <w:shd w:val="clear" w:color="auto" w:fill="auto"/>
          </w:tcPr>
          <w:p w14:paraId="23D722F3" w14:textId="77777777" w:rsidR="00BE6D63" w:rsidRPr="007933FF" w:rsidRDefault="00BE6D63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648C96" w14:textId="77777777" w:rsidR="00BE6D63" w:rsidRPr="007933FF" w:rsidRDefault="00BE6D63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33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E6D63" w:rsidRPr="007933FF" w14:paraId="40D29AFF" w14:textId="77777777" w:rsidTr="00157BA7">
        <w:tc>
          <w:tcPr>
            <w:tcW w:w="7797" w:type="dxa"/>
            <w:shd w:val="clear" w:color="auto" w:fill="auto"/>
          </w:tcPr>
          <w:p w14:paraId="76960E03" w14:textId="77777777" w:rsidR="00BE6D63" w:rsidRPr="007933FF" w:rsidRDefault="00BE6D63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NEC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NP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ME</w:t>
            </w:r>
            <w:r w:rsidRPr="007933FF">
              <w:rPr>
                <w:sz w:val="22"/>
                <w:szCs w:val="22"/>
              </w:rPr>
              <w:t>402</w:t>
            </w:r>
            <w:r w:rsidRPr="007933FF">
              <w:rPr>
                <w:sz w:val="22"/>
                <w:szCs w:val="22"/>
                <w:lang w:val="en-US"/>
              </w:rPr>
              <w:t>X</w:t>
            </w:r>
            <w:r w:rsidRPr="007933FF">
              <w:rPr>
                <w:sz w:val="22"/>
                <w:szCs w:val="22"/>
              </w:rPr>
              <w:t xml:space="preserve">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A472BC" w14:textId="77777777" w:rsidR="00BE6D63" w:rsidRPr="007933FF" w:rsidRDefault="00BE6D63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BE6D63">
              <w:rPr>
                <w:sz w:val="22"/>
                <w:szCs w:val="22"/>
              </w:rPr>
              <w:t>А</w:t>
            </w:r>
          </w:p>
        </w:tc>
      </w:tr>
      <w:tr w:rsidR="00BE6D63" w:rsidRPr="007933FF" w14:paraId="5F876228" w14:textId="77777777" w:rsidTr="00157BA7">
        <w:tc>
          <w:tcPr>
            <w:tcW w:w="7797" w:type="dxa"/>
            <w:shd w:val="clear" w:color="auto" w:fill="auto"/>
          </w:tcPr>
          <w:p w14:paraId="6A90F67C" w14:textId="77777777" w:rsidR="00BE6D63" w:rsidRPr="007933FF" w:rsidRDefault="00BE6D63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</w:t>
            </w:r>
            <w:r w:rsidRPr="007933FF">
              <w:rPr>
                <w:sz w:val="22"/>
                <w:szCs w:val="22"/>
                <w:lang w:val="en-US"/>
              </w:rPr>
              <w:t>Intel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Core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i</w:t>
            </w:r>
            <w:r w:rsidRPr="007933FF">
              <w:rPr>
                <w:sz w:val="22"/>
                <w:szCs w:val="22"/>
              </w:rPr>
              <w:t>5-2400</w:t>
            </w:r>
            <w:r w:rsidRPr="007933FF">
              <w:rPr>
                <w:sz w:val="22"/>
                <w:szCs w:val="22"/>
                <w:lang w:val="en-US"/>
              </w:rPr>
              <w:t>S</w:t>
            </w:r>
            <w:r w:rsidRPr="007933FF">
              <w:rPr>
                <w:sz w:val="22"/>
                <w:szCs w:val="22"/>
              </w:rPr>
              <w:t>@2.50</w:t>
            </w:r>
            <w:r w:rsidRPr="007933FF">
              <w:rPr>
                <w:sz w:val="22"/>
                <w:szCs w:val="22"/>
                <w:lang w:val="en-US"/>
              </w:rPr>
              <w:t>GHz</w:t>
            </w:r>
            <w:r w:rsidRPr="007933FF">
              <w:rPr>
                <w:sz w:val="22"/>
                <w:szCs w:val="22"/>
              </w:rPr>
              <w:t>/4</w:t>
            </w:r>
            <w:r w:rsidRPr="007933FF">
              <w:rPr>
                <w:sz w:val="22"/>
                <w:szCs w:val="22"/>
                <w:lang w:val="en-US"/>
              </w:rPr>
              <w:t>Gb</w:t>
            </w:r>
            <w:r w:rsidRPr="007933FF">
              <w:rPr>
                <w:sz w:val="22"/>
                <w:szCs w:val="22"/>
              </w:rPr>
              <w:t>/1</w:t>
            </w:r>
            <w:r w:rsidRPr="007933FF">
              <w:rPr>
                <w:sz w:val="22"/>
                <w:szCs w:val="22"/>
                <w:lang w:val="en-US"/>
              </w:rPr>
              <w:t>Tb</w:t>
            </w:r>
            <w:r w:rsidRPr="007933FF">
              <w:rPr>
                <w:sz w:val="22"/>
                <w:szCs w:val="22"/>
              </w:rPr>
              <w:t xml:space="preserve"> - 1 шт., Мультимедийный проектор </w:t>
            </w:r>
            <w:r w:rsidRPr="007933FF">
              <w:rPr>
                <w:sz w:val="22"/>
                <w:szCs w:val="22"/>
                <w:lang w:val="en-US"/>
              </w:rPr>
              <w:t>Optoma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EX</w:t>
            </w:r>
            <w:r w:rsidRPr="007933FF">
              <w:rPr>
                <w:sz w:val="22"/>
                <w:szCs w:val="22"/>
              </w:rPr>
              <w:t xml:space="preserve">-632 - 1 шт., Микшер усилитель </w:t>
            </w:r>
            <w:r w:rsidRPr="007933FF">
              <w:rPr>
                <w:sz w:val="22"/>
                <w:szCs w:val="22"/>
                <w:lang w:val="en-US"/>
              </w:rPr>
              <w:t>Jedia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TA</w:t>
            </w:r>
            <w:r w:rsidRPr="007933FF">
              <w:rPr>
                <w:sz w:val="22"/>
                <w:szCs w:val="22"/>
              </w:rPr>
              <w:t xml:space="preserve">-1120 - 1 шт., Акустическая система </w:t>
            </w:r>
            <w:r w:rsidRPr="007933FF">
              <w:rPr>
                <w:sz w:val="22"/>
                <w:szCs w:val="22"/>
                <w:lang w:val="en-US"/>
              </w:rPr>
              <w:t>Hi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Fi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MASK</w:t>
            </w:r>
            <w:r w:rsidRPr="007933FF">
              <w:rPr>
                <w:sz w:val="22"/>
                <w:szCs w:val="22"/>
              </w:rPr>
              <w:t>6</w:t>
            </w:r>
            <w:r w:rsidRPr="007933FF">
              <w:rPr>
                <w:sz w:val="22"/>
                <w:szCs w:val="22"/>
                <w:lang w:val="en-US"/>
              </w:rPr>
              <w:t>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- 2 шт., Экран с электроприводом </w:t>
            </w:r>
            <w:r w:rsidRPr="007933FF">
              <w:rPr>
                <w:sz w:val="22"/>
                <w:szCs w:val="22"/>
                <w:lang w:val="en-US"/>
              </w:rPr>
              <w:t>Draper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Baronet</w:t>
            </w:r>
            <w:r w:rsidRPr="007933FF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4CE8AF" w14:textId="77777777" w:rsidR="00BE6D63" w:rsidRPr="007933FF" w:rsidRDefault="00BE6D63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  <w:tr w:rsidR="00BE6D63" w:rsidRPr="007933FF" w14:paraId="6C6F06EB" w14:textId="77777777" w:rsidTr="00157BA7">
        <w:tc>
          <w:tcPr>
            <w:tcW w:w="7797" w:type="dxa"/>
            <w:shd w:val="clear" w:color="auto" w:fill="auto"/>
          </w:tcPr>
          <w:p w14:paraId="67CD778A" w14:textId="77777777" w:rsidR="00BE6D63" w:rsidRPr="007933FF" w:rsidRDefault="00BE6D63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lastRenderedPageBreak/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7933FF">
              <w:rPr>
                <w:sz w:val="22"/>
                <w:szCs w:val="22"/>
                <w:lang w:val="en-US"/>
              </w:rPr>
              <w:t>Consul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AV</w:t>
            </w:r>
            <w:r w:rsidRPr="007933FF">
              <w:rPr>
                <w:sz w:val="22"/>
                <w:szCs w:val="22"/>
              </w:rPr>
              <w:t xml:space="preserve"> (1:1) 70/70" 178*178 </w:t>
            </w:r>
            <w:r w:rsidRPr="007933FF">
              <w:rPr>
                <w:sz w:val="22"/>
                <w:szCs w:val="22"/>
                <w:lang w:val="en-US"/>
              </w:rPr>
              <w:t>MW</w:t>
            </w:r>
            <w:r w:rsidRPr="007933F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7933FF">
              <w:rPr>
                <w:sz w:val="22"/>
                <w:szCs w:val="22"/>
                <w:lang w:val="en-US"/>
              </w:rPr>
              <w:t>Solo</w:t>
            </w:r>
            <w:r w:rsidRPr="007933FF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7933FF">
              <w:rPr>
                <w:sz w:val="22"/>
                <w:szCs w:val="22"/>
                <w:lang w:val="en-US"/>
              </w:rPr>
              <w:t>Samsung</w:t>
            </w:r>
            <w:r w:rsidRPr="007933FF">
              <w:rPr>
                <w:sz w:val="22"/>
                <w:szCs w:val="22"/>
              </w:rPr>
              <w:t xml:space="preserve"> Е1920 </w:t>
            </w:r>
            <w:r w:rsidRPr="007933FF">
              <w:rPr>
                <w:sz w:val="22"/>
                <w:szCs w:val="22"/>
                <w:lang w:val="en-US"/>
              </w:rPr>
              <w:t>NR</w:t>
            </w:r>
            <w:r w:rsidRPr="007933FF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7933FF">
              <w:rPr>
                <w:sz w:val="22"/>
                <w:szCs w:val="22"/>
                <w:lang w:val="en-US"/>
              </w:rPr>
              <w:t>DEFENDER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MERCURY</w:t>
            </w:r>
            <w:r w:rsidRPr="007933FF">
              <w:rPr>
                <w:sz w:val="22"/>
                <w:szCs w:val="22"/>
              </w:rPr>
              <w:t xml:space="preserve"> 35 </w:t>
            </w:r>
            <w:r w:rsidRPr="007933FF">
              <w:rPr>
                <w:sz w:val="22"/>
                <w:szCs w:val="22"/>
                <w:lang w:val="en-US"/>
              </w:rPr>
              <w:t>MK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II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box</w:t>
            </w:r>
            <w:r w:rsidRPr="007933FF">
              <w:rPr>
                <w:sz w:val="22"/>
                <w:szCs w:val="22"/>
              </w:rPr>
              <w:t xml:space="preserve"> . 2*20</w:t>
            </w:r>
            <w:r w:rsidRPr="007933FF">
              <w:rPr>
                <w:sz w:val="22"/>
                <w:szCs w:val="22"/>
                <w:lang w:val="en-US"/>
              </w:rPr>
              <w:t>w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RMS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Brown</w:t>
            </w:r>
            <w:r w:rsidRPr="007933FF">
              <w:rPr>
                <w:sz w:val="22"/>
                <w:szCs w:val="22"/>
              </w:rPr>
              <w:t xml:space="preserve"> Дерево - 1 шт., Коммутатор </w:t>
            </w:r>
            <w:r w:rsidRPr="007933FF">
              <w:rPr>
                <w:sz w:val="22"/>
                <w:szCs w:val="22"/>
                <w:lang w:val="en-US"/>
              </w:rPr>
              <w:t>HP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ProCurve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Swich</w:t>
            </w:r>
            <w:r w:rsidRPr="007933FF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7933FF">
              <w:rPr>
                <w:sz w:val="22"/>
                <w:szCs w:val="22"/>
                <w:lang w:val="en-US"/>
              </w:rPr>
              <w:t>ACER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Aspire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Z</w:t>
            </w:r>
            <w:r w:rsidRPr="007933F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7933FF">
              <w:rPr>
                <w:sz w:val="22"/>
                <w:szCs w:val="22"/>
                <w:lang w:val="en-US"/>
              </w:rPr>
              <w:t>Panasonic</w:t>
            </w:r>
            <w:r w:rsidRPr="007933FF">
              <w:rPr>
                <w:sz w:val="22"/>
                <w:szCs w:val="22"/>
              </w:rPr>
              <w:t xml:space="preserve"> </w:t>
            </w:r>
            <w:r w:rsidRPr="007933FF">
              <w:rPr>
                <w:sz w:val="22"/>
                <w:szCs w:val="22"/>
                <w:lang w:val="en-US"/>
              </w:rPr>
              <w:t>PT</w:t>
            </w:r>
            <w:r w:rsidRPr="007933FF">
              <w:rPr>
                <w:sz w:val="22"/>
                <w:szCs w:val="22"/>
              </w:rPr>
              <w:t>-</w:t>
            </w:r>
            <w:r w:rsidRPr="007933FF">
              <w:rPr>
                <w:sz w:val="22"/>
                <w:szCs w:val="22"/>
                <w:lang w:val="en-US"/>
              </w:rPr>
              <w:t>VX</w:t>
            </w:r>
            <w:r w:rsidRPr="007933F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6FCF42" w14:textId="77777777" w:rsidR="00BE6D63" w:rsidRPr="007933FF" w:rsidRDefault="00BE6D63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7933FF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33F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A694D71" w14:textId="77777777" w:rsidR="00BE6D63" w:rsidRPr="007E6725" w:rsidRDefault="00BE6D63" w:rsidP="00BE6D6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4CCF3CB" w14:textId="77777777" w:rsidR="00BE6D63" w:rsidRPr="007E6725" w:rsidRDefault="00BE6D63" w:rsidP="00BE6D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71853"/>
      <w:bookmarkStart w:id="20" w:name="_Toc19647204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5B18372" w14:textId="77777777" w:rsidR="00BE6D63" w:rsidRPr="007E6725" w:rsidRDefault="00BE6D63" w:rsidP="00BE6D63">
      <w:bookmarkStart w:id="22" w:name="_Hlk71636079"/>
    </w:p>
    <w:p w14:paraId="760C77F0" w14:textId="77777777" w:rsidR="00BE6D63" w:rsidRPr="007E6725" w:rsidRDefault="00BE6D63" w:rsidP="00BE6D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6235FC" w14:textId="77777777" w:rsidR="00BE6D63" w:rsidRPr="007E6725" w:rsidRDefault="00BE6D63" w:rsidP="00BE6D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BDF1DD" w14:textId="77777777" w:rsidR="00BE6D63" w:rsidRPr="007E6725" w:rsidRDefault="00BE6D63" w:rsidP="00BE6D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AF4AC03" w14:textId="77777777" w:rsidR="00BE6D63" w:rsidRPr="007E6725" w:rsidRDefault="00BE6D63" w:rsidP="00BE6D6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777CB55" w14:textId="77777777" w:rsidR="00BE6D63" w:rsidRPr="007E6725" w:rsidRDefault="00BE6D63" w:rsidP="00BE6D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9C01FFF" w14:textId="77777777" w:rsidR="00BE6D63" w:rsidRPr="007E6725" w:rsidRDefault="00BE6D63" w:rsidP="00BE6D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A98423D" w14:textId="77777777" w:rsidR="00BE6D63" w:rsidRPr="007E6725" w:rsidRDefault="00BE6D63" w:rsidP="00BE6D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E321EBD" w14:textId="77777777" w:rsidR="00BE6D63" w:rsidRPr="007E6725" w:rsidRDefault="00BE6D63" w:rsidP="00BE6D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познания;</w:t>
      </w:r>
    </w:p>
    <w:p w14:paraId="23D206D0" w14:textId="77777777" w:rsidR="00BE6D63" w:rsidRPr="007E6725" w:rsidRDefault="00BE6D63" w:rsidP="00BE6D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B5C1E59" w14:textId="77777777" w:rsidR="00BE6D63" w:rsidRPr="007E6725" w:rsidRDefault="00BE6D63" w:rsidP="00BE6D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050C6F" w14:textId="77777777" w:rsidR="00BE6D63" w:rsidRPr="007E6725" w:rsidRDefault="00BE6D63" w:rsidP="00BE6D6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BAB877" w14:textId="77777777" w:rsidR="00BE6D63" w:rsidRPr="007E6725" w:rsidRDefault="00BE6D63" w:rsidP="00BE6D6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A43ABA2" w14:textId="77777777" w:rsidR="00BE6D63" w:rsidRPr="007E6725" w:rsidRDefault="00BE6D63" w:rsidP="00BE6D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71854"/>
      <w:bookmarkStart w:id="25" w:name="_Toc196472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11C501A" w14:textId="77777777" w:rsidR="00BE6D63" w:rsidRPr="007E6725" w:rsidRDefault="00BE6D63" w:rsidP="00BE6D63"/>
    <w:p w14:paraId="7639BEA6" w14:textId="77777777" w:rsidR="00BE6D63" w:rsidRPr="007E6725" w:rsidRDefault="00BE6D63" w:rsidP="00BE6D6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053D1E7" w14:textId="77777777" w:rsidR="00BE6D63" w:rsidRPr="007E6725" w:rsidRDefault="00BE6D63" w:rsidP="00BE6D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A85E76" w14:textId="77777777" w:rsidR="00BE6D63" w:rsidRPr="007E6725" w:rsidRDefault="00BE6D63" w:rsidP="00BE6D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83CC303" w14:textId="77777777" w:rsidR="00BE6D63" w:rsidRPr="007E6725" w:rsidRDefault="00BE6D63" w:rsidP="00BE6D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E122462" w14:textId="77777777" w:rsidR="00BE6D63" w:rsidRPr="007E6725" w:rsidRDefault="00BE6D63" w:rsidP="00BE6D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690A725B" w14:textId="77777777" w:rsidR="00BE6D63" w:rsidRPr="007E6725" w:rsidRDefault="00BE6D63" w:rsidP="00BE6D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0D1F416" w14:textId="77777777" w:rsidR="00BE6D63" w:rsidRPr="007E6725" w:rsidRDefault="00BE6D63" w:rsidP="00BE6D6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18DC078" w14:textId="77777777" w:rsidR="00BE6D63" w:rsidRPr="007E6725" w:rsidRDefault="00BE6D63" w:rsidP="00BE6D6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61D7237" w14:textId="77777777" w:rsidR="00BE6D63" w:rsidRPr="007E6725" w:rsidRDefault="00BE6D63" w:rsidP="00BE6D6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71855"/>
      <w:bookmarkStart w:id="27" w:name="_Toc196472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2B391C8" w14:textId="77777777" w:rsidR="00BE6D63" w:rsidRPr="007E6725" w:rsidRDefault="00BE6D63" w:rsidP="00BE6D63"/>
    <w:p w14:paraId="7DEC6B69" w14:textId="77777777" w:rsidR="00BE6D63" w:rsidRPr="00853C9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71856"/>
      <w:bookmarkStart w:id="29" w:name="_Toc196472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1E19F77" w14:textId="77777777" w:rsidR="00BE6D63" w:rsidRPr="007E6725" w:rsidRDefault="00BE6D63" w:rsidP="00BE6D6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D63" w14:paraId="1942BB38" w14:textId="77777777" w:rsidTr="00157BA7">
        <w:tc>
          <w:tcPr>
            <w:tcW w:w="562" w:type="dxa"/>
          </w:tcPr>
          <w:p w14:paraId="77AF900A" w14:textId="77777777" w:rsidR="00BE6D63" w:rsidRPr="00BE6D63" w:rsidRDefault="00BE6D6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35BA8F" w14:textId="77777777" w:rsidR="00BE6D63" w:rsidRPr="007933FF" w:rsidRDefault="00BE6D6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1520D2" w14:textId="77777777" w:rsidR="00BE6D63" w:rsidRDefault="00BE6D63" w:rsidP="00BE6D63">
      <w:pPr>
        <w:pStyle w:val="Default"/>
        <w:spacing w:after="30"/>
        <w:jc w:val="both"/>
        <w:rPr>
          <w:sz w:val="23"/>
          <w:szCs w:val="23"/>
        </w:rPr>
      </w:pPr>
    </w:p>
    <w:p w14:paraId="3598EB16" w14:textId="77777777" w:rsidR="00BE6D63" w:rsidRPr="00853C9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71857"/>
      <w:bookmarkStart w:id="31" w:name="_Toc196472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67F79D1" w14:textId="77777777" w:rsidR="00BE6D63" w:rsidRPr="007E6725" w:rsidRDefault="00BE6D63" w:rsidP="00BE6D6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D63" w14:paraId="692E2DF4" w14:textId="77777777" w:rsidTr="00157BA7">
        <w:tc>
          <w:tcPr>
            <w:tcW w:w="562" w:type="dxa"/>
          </w:tcPr>
          <w:p w14:paraId="23712410" w14:textId="77777777" w:rsidR="00BE6D63" w:rsidRPr="009E6058" w:rsidRDefault="00BE6D63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814B2F" w14:textId="77777777" w:rsidR="00BE6D63" w:rsidRPr="007933FF" w:rsidRDefault="00BE6D6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A5C85A" w14:textId="77777777" w:rsidR="00BE6D63" w:rsidRDefault="00BE6D63" w:rsidP="00BE6D6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03EEF4" w14:textId="77777777" w:rsidR="00BE6D63" w:rsidRPr="00853C9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71858"/>
      <w:bookmarkStart w:id="34" w:name="_Toc196472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BF2BA57" w14:textId="77777777" w:rsidR="00BE6D63" w:rsidRPr="007933FF" w:rsidRDefault="00BE6D63" w:rsidP="00BE6D6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E6D63" w:rsidRPr="007933FF" w14:paraId="155713A6" w14:textId="77777777" w:rsidTr="00157BA7">
        <w:tc>
          <w:tcPr>
            <w:tcW w:w="2336" w:type="dxa"/>
          </w:tcPr>
          <w:p w14:paraId="69E3822E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8061219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F13ECB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102D94B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E6D63" w:rsidRPr="007933FF" w14:paraId="5AB38358" w14:textId="77777777" w:rsidTr="00157BA7">
        <w:tc>
          <w:tcPr>
            <w:tcW w:w="2336" w:type="dxa"/>
          </w:tcPr>
          <w:p w14:paraId="48999574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076E4A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31EDCFC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1069B1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E6D63" w:rsidRPr="007933FF" w14:paraId="7718A7DB" w14:textId="77777777" w:rsidTr="00157BA7">
        <w:tc>
          <w:tcPr>
            <w:tcW w:w="2336" w:type="dxa"/>
          </w:tcPr>
          <w:p w14:paraId="33C2A1DC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C8350F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7A86CDF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57A7B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BE6D63" w:rsidRPr="007933FF" w14:paraId="14CBF069" w14:textId="77777777" w:rsidTr="00157BA7">
        <w:tc>
          <w:tcPr>
            <w:tcW w:w="2336" w:type="dxa"/>
          </w:tcPr>
          <w:p w14:paraId="07EC8156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2A6EA0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E2B44F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2C1FC8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D29AD3" w14:textId="77777777" w:rsidR="00BE6D63" w:rsidRPr="007933FF" w:rsidRDefault="00BE6D63" w:rsidP="00BE6D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A7C37" w14:textId="77777777" w:rsidR="00BE6D63" w:rsidRPr="007933FF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71859"/>
      <w:bookmarkStart w:id="37" w:name="_Toc196472052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D63" w:rsidRPr="007933FF" w14:paraId="4D110CF6" w14:textId="77777777" w:rsidTr="00157BA7">
        <w:tc>
          <w:tcPr>
            <w:tcW w:w="562" w:type="dxa"/>
          </w:tcPr>
          <w:p w14:paraId="7BCC06E5" w14:textId="77777777" w:rsidR="00BE6D63" w:rsidRPr="007933FF" w:rsidRDefault="00BE6D63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3172E1" w14:textId="77777777" w:rsidR="00BE6D63" w:rsidRPr="007933FF" w:rsidRDefault="00BE6D63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33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2B1070" w14:textId="77777777" w:rsidR="00BE6D63" w:rsidRPr="007933FF" w:rsidRDefault="00BE6D63" w:rsidP="00BE6D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224EB5" w14:textId="77777777" w:rsidR="00BE6D63" w:rsidRPr="007933FF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71860"/>
      <w:bookmarkStart w:id="40" w:name="_Toc196472053"/>
      <w:r w:rsidRPr="007933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4327488" w14:textId="77777777" w:rsidR="00BE6D63" w:rsidRPr="007933FF" w:rsidRDefault="00BE6D63" w:rsidP="00BE6D6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E6D63" w:rsidRPr="007933FF" w14:paraId="2D95FDAF" w14:textId="77777777" w:rsidTr="00157BA7">
        <w:tc>
          <w:tcPr>
            <w:tcW w:w="2500" w:type="pct"/>
          </w:tcPr>
          <w:p w14:paraId="7EAD6C21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1A2F50" w14:textId="77777777" w:rsidR="00BE6D63" w:rsidRPr="007933FF" w:rsidRDefault="00BE6D63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33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E6D63" w:rsidRPr="007933FF" w14:paraId="5CEEFAB7" w14:textId="77777777" w:rsidTr="00157BA7">
        <w:tc>
          <w:tcPr>
            <w:tcW w:w="2500" w:type="pct"/>
          </w:tcPr>
          <w:p w14:paraId="6E31F272" w14:textId="77777777" w:rsidR="00BE6D63" w:rsidRPr="007933FF" w:rsidRDefault="00BE6D63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D2EF162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E6D63" w:rsidRPr="007933FF" w14:paraId="773808C8" w14:textId="77777777" w:rsidTr="00157BA7">
        <w:tc>
          <w:tcPr>
            <w:tcW w:w="2500" w:type="pct"/>
          </w:tcPr>
          <w:p w14:paraId="57152E92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A88D0D" w14:textId="77777777" w:rsidR="00BE6D63" w:rsidRPr="007933FF" w:rsidRDefault="00BE6D63" w:rsidP="00157BA7">
            <w:pPr>
              <w:rPr>
                <w:rFonts w:ascii="Times New Roman" w:hAnsi="Times New Roman" w:cs="Times New Roman"/>
              </w:rPr>
            </w:pPr>
            <w:r w:rsidRPr="007933F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BB5D16D" w14:textId="77777777" w:rsidR="00BE6D63" w:rsidRPr="007933FF" w:rsidRDefault="00BE6D63" w:rsidP="00BE6D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30044F" w14:textId="77777777" w:rsidR="00BE6D63" w:rsidRPr="00853C95" w:rsidRDefault="00BE6D63" w:rsidP="00BE6D6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71861"/>
      <w:bookmarkStart w:id="43" w:name="_Toc196472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2223000" w14:textId="77777777" w:rsidR="00BE6D63" w:rsidRPr="00142518" w:rsidRDefault="00BE6D63" w:rsidP="00BE6D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986006" w14:textId="77777777" w:rsidR="00BE6D63" w:rsidRPr="00142518" w:rsidRDefault="00BE6D63" w:rsidP="00BE6D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4A8687F" w14:textId="77777777" w:rsidR="00BE6D63" w:rsidRPr="00142518" w:rsidRDefault="00BE6D63" w:rsidP="00BE6D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BDB152" w14:textId="77777777" w:rsidR="00BE6D63" w:rsidRPr="00142518" w:rsidRDefault="00BE6D63" w:rsidP="00BE6D6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E6D63" w:rsidRPr="00142518" w14:paraId="71F1915A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4860D2" w14:textId="77777777" w:rsidR="00BE6D63" w:rsidRPr="00142518" w:rsidRDefault="00BE6D63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71D73" w14:textId="77777777" w:rsidR="00BE6D63" w:rsidRPr="00142518" w:rsidRDefault="00BE6D63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E6D63" w:rsidRPr="00142518" w14:paraId="304A30AB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21BF6" w14:textId="77777777" w:rsidR="00BE6D63" w:rsidRPr="00142518" w:rsidRDefault="00BE6D63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7865B" w14:textId="77777777" w:rsidR="00BE6D63" w:rsidRPr="00142518" w:rsidRDefault="00BE6D63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E6D63" w:rsidRPr="00142518" w14:paraId="5AA9E1B4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9E145" w14:textId="77777777" w:rsidR="00BE6D63" w:rsidRPr="00142518" w:rsidRDefault="00BE6D63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3E30B" w14:textId="77777777" w:rsidR="00BE6D63" w:rsidRPr="00142518" w:rsidRDefault="00BE6D63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244A5E2" w14:textId="77777777" w:rsidR="00BE6D63" w:rsidRDefault="00BE6D63" w:rsidP="00BE6D63">
      <w:pPr>
        <w:rPr>
          <w:rFonts w:ascii="Times New Roman" w:hAnsi="Times New Roman" w:cs="Times New Roman"/>
          <w:b/>
          <w:sz w:val="28"/>
          <w:szCs w:val="28"/>
        </w:rPr>
      </w:pPr>
    </w:p>
    <w:p w14:paraId="5E9CB3BB" w14:textId="77777777" w:rsidR="00BE6D63" w:rsidRPr="00142518" w:rsidRDefault="00BE6D63" w:rsidP="00BE6D6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BE6D63" w:rsidRPr="00142518" w14:paraId="4F4C5796" w14:textId="77777777" w:rsidTr="00157BA7">
        <w:trPr>
          <w:trHeight w:val="521"/>
        </w:trPr>
        <w:tc>
          <w:tcPr>
            <w:tcW w:w="903" w:type="pct"/>
          </w:tcPr>
          <w:p w14:paraId="3CA7E49A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F9AF5B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8C8ED81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E6D63" w:rsidRPr="00142518" w14:paraId="3F72EF15" w14:textId="77777777" w:rsidTr="00157BA7">
        <w:trPr>
          <w:trHeight w:val="522"/>
        </w:trPr>
        <w:tc>
          <w:tcPr>
            <w:tcW w:w="903" w:type="pct"/>
          </w:tcPr>
          <w:p w14:paraId="3EC8FAB9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474DE5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D8416FF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E6D63" w:rsidRPr="00142518" w14:paraId="5B15B6B0" w14:textId="77777777" w:rsidTr="00157BA7">
        <w:trPr>
          <w:trHeight w:val="661"/>
        </w:trPr>
        <w:tc>
          <w:tcPr>
            <w:tcW w:w="903" w:type="pct"/>
          </w:tcPr>
          <w:p w14:paraId="374AC62E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AA1AC7A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7628F06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E6D63" w:rsidRPr="00CA0A1D" w14:paraId="5801719A" w14:textId="77777777" w:rsidTr="00157BA7">
        <w:trPr>
          <w:trHeight w:val="800"/>
        </w:trPr>
        <w:tc>
          <w:tcPr>
            <w:tcW w:w="903" w:type="pct"/>
          </w:tcPr>
          <w:p w14:paraId="6B0E7226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3E1172" w14:textId="77777777" w:rsidR="00BE6D63" w:rsidRPr="00142518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C2FFCC8" w14:textId="77777777" w:rsidR="00BE6D63" w:rsidRPr="00CA0A1D" w:rsidRDefault="00BE6D63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A6FFEFB" w14:textId="77777777" w:rsidR="00BE6D63" w:rsidRPr="0018274C" w:rsidRDefault="00BE6D63" w:rsidP="00BE6D6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95BB73" w14:textId="77777777" w:rsidR="00BE6D63" w:rsidRPr="007E6725" w:rsidRDefault="00BE6D63" w:rsidP="00BE6D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E6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A44B2" w14:textId="77777777" w:rsidR="00586D27" w:rsidRDefault="00586D27" w:rsidP="00315CA6">
      <w:pPr>
        <w:spacing w:after="0" w:line="240" w:lineRule="auto"/>
      </w:pPr>
      <w:r>
        <w:separator/>
      </w:r>
    </w:p>
  </w:endnote>
  <w:endnote w:type="continuationSeparator" w:id="0">
    <w:p w14:paraId="20E13ACB" w14:textId="77777777" w:rsidR="00586D27" w:rsidRDefault="00586D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F73B2C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D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69072" w14:textId="77777777" w:rsidR="00586D27" w:rsidRDefault="00586D27" w:rsidP="00315CA6">
      <w:pPr>
        <w:spacing w:after="0" w:line="240" w:lineRule="auto"/>
      </w:pPr>
      <w:r>
        <w:separator/>
      </w:r>
    </w:p>
  </w:footnote>
  <w:footnote w:type="continuationSeparator" w:id="0">
    <w:p w14:paraId="6736439D" w14:textId="77777777" w:rsidR="00586D27" w:rsidRDefault="00586D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D2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DB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EF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D6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informacionnye-sistemy-i-tehnologii-v-ekonomike-i-upravlenii-v-2-ch-chast-2-4419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informacionnye-sistemy-i-tehnologii-v-ekonomike-i-upravlenii-v-2-ch-chast-1-44196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27C459-1DEF-46DD-A5A9-35A14F10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3363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